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Cs/>
          <w:i/>
          <w:sz w:val="24"/>
          <w:szCs w:val="24"/>
        </w:rPr>
        <w:t>Alternanza Scuola Lavoro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CORSO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COMUNICAZIONE AZIENDALE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Cs/>
          <w:i/>
          <w:sz w:val="24"/>
          <w:szCs w:val="24"/>
        </w:rPr>
        <w:t>Calendario incontri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6B2290" w:rsidRP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23/02/16 Presentazioni trainer/allievi; presentazione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students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lab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programma formativo 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02/03/16 La comunicazione come “prodotto”: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bussiness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Model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Canvas</w:t>
      </w:r>
      <w:proofErr w:type="spellEnd"/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08/03/16 Analisi di mercato; capitale sociale; ruoli;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found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raising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Nome e logo dell'impresa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15/03/16 Analisi delle aziende potenziali clienti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22/03/16 Elaborazione della proposta del piano di Marketing.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Bussiness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plan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 preparazione all'incontro con l'azienda assegnata.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05/04/16 Incontro con l'azienda assegnata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12/04/16 Stesura del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brief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del piano di comunicazione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19/04/16 Approvazione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brief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piano di comunicazione da parte dell'azienda assegnata.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26/04/16 Preparazione alla competizione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students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Lab</w:t>
      </w:r>
      <w:proofErr w:type="spellEnd"/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37DA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03/05/16 Presentazione della campagna all'azienda assegnata.  Liquidazione società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04A7" w:rsidRDefault="00F504A7" w:rsidP="00F504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</w:p>
    <w:p w:rsidR="00F504A7" w:rsidRDefault="00F504A7" w:rsidP="00F504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0"/>
          <w:szCs w:val="20"/>
        </w:rPr>
      </w:pPr>
    </w:p>
    <w:p w:rsidR="00F504A7" w:rsidRPr="00F504A7" w:rsidRDefault="00F504A7" w:rsidP="00F504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 w:rsidR="006B2290" w:rsidRPr="00F504A7">
        <w:rPr>
          <w:rFonts w:ascii="TimesNewRomanPSMT" w:hAnsi="TimesNewRomanPSMT" w:cs="TimesNewRomanPSMT"/>
          <w:i/>
          <w:sz w:val="20"/>
          <w:szCs w:val="20"/>
        </w:rPr>
        <w:t>Il referente Alternanza Scuola Lavoro</w:t>
      </w:r>
    </w:p>
    <w:p w:rsidR="00F504A7" w:rsidRDefault="00F504A7" w:rsidP="00F504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0"/>
          <w:szCs w:val="20"/>
        </w:rPr>
      </w:pPr>
    </w:p>
    <w:p w:rsidR="00F504A7" w:rsidRPr="00F504A7" w:rsidRDefault="00F504A7" w:rsidP="00F504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  <w:t xml:space="preserve">   </w:t>
      </w:r>
      <w:r w:rsidRPr="00F504A7">
        <w:rPr>
          <w:rFonts w:ascii="TimesNewRomanPSMT" w:hAnsi="TimesNewRomanPSMT" w:cs="TimesNewRomanPSMT"/>
          <w:i/>
          <w:sz w:val="20"/>
          <w:szCs w:val="20"/>
        </w:rPr>
        <w:t>Prof. D'</w:t>
      </w:r>
      <w:proofErr w:type="spellStart"/>
      <w:r w:rsidRPr="00F504A7">
        <w:rPr>
          <w:rFonts w:ascii="TimesNewRomanPSMT" w:hAnsi="TimesNewRomanPSMT" w:cs="TimesNewRomanPSMT"/>
          <w:i/>
          <w:sz w:val="20"/>
          <w:szCs w:val="20"/>
        </w:rPr>
        <w:t>Intino</w:t>
      </w:r>
      <w:proofErr w:type="spellEnd"/>
      <w:r w:rsidRPr="00F504A7">
        <w:rPr>
          <w:rFonts w:ascii="TimesNewRomanPSMT" w:hAnsi="TimesNewRomanPSMT" w:cs="TimesNewRomanPSMT"/>
          <w:i/>
          <w:sz w:val="20"/>
          <w:szCs w:val="20"/>
        </w:rPr>
        <w:t xml:space="preserve"> Camillo   </w:t>
      </w:r>
    </w:p>
    <w:sectPr w:rsidR="00F504A7" w:rsidRPr="00F504A7" w:rsidSect="00E53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2290"/>
    <w:rsid w:val="006B2290"/>
    <w:rsid w:val="00E537DA"/>
    <w:rsid w:val="00F5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2016-02-10T07:38:00Z</cp:lastPrinted>
  <dcterms:created xsi:type="dcterms:W3CDTF">2016-02-10T07:26:00Z</dcterms:created>
  <dcterms:modified xsi:type="dcterms:W3CDTF">2016-02-10T07:38:00Z</dcterms:modified>
</cp:coreProperties>
</file>