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24" w:rsidRPr="00DB6368" w:rsidRDefault="00484345" w:rsidP="00BF207C">
      <w:pPr>
        <w:jc w:val="both"/>
        <w:rPr>
          <w:b/>
          <w:sz w:val="56"/>
          <w:szCs w:val="56"/>
        </w:rPr>
      </w:pPr>
      <w:r>
        <w:rPr>
          <w:b/>
          <w:sz w:val="56"/>
          <w:szCs w:val="56"/>
        </w:rPr>
        <w:t>Verbale n.1 anno 2016/2017</w:t>
      </w:r>
    </w:p>
    <w:p w:rsidR="00BF207C" w:rsidRPr="00A15198" w:rsidRDefault="00BF207C" w:rsidP="00BF207C">
      <w:pPr>
        <w:jc w:val="both"/>
      </w:pPr>
      <w:r w:rsidRPr="00A15198">
        <w:t>Il gio</w:t>
      </w:r>
      <w:r w:rsidR="00484345" w:rsidRPr="00A15198">
        <w:t>rno 1 del mese di settembre 2016</w:t>
      </w:r>
      <w:r w:rsidRPr="00A15198">
        <w:t xml:space="preserve"> alle ore 9</w:t>
      </w:r>
      <w:r w:rsidR="00484345" w:rsidRPr="00A15198">
        <w:t>.00</w:t>
      </w:r>
      <w:r w:rsidRPr="00A15198">
        <w:t xml:space="preserve"> si è riunito nell'Aula Magna dl Liceo Classico "G. D'Annunzio" il Collegio dei Docenti, presieduto dal Dirigente Scolastico dott.ssa Donatella D'Amico per discutere il seguente </w:t>
      </w:r>
      <w:proofErr w:type="spellStart"/>
      <w:r w:rsidRPr="00A15198">
        <w:t>o.d.g.</w:t>
      </w:r>
      <w:proofErr w:type="spellEnd"/>
      <w:r w:rsidRPr="00A15198">
        <w:t>:</w:t>
      </w:r>
    </w:p>
    <w:p w:rsidR="00BF207C" w:rsidRPr="00A15198" w:rsidRDefault="00BF207C" w:rsidP="00BF207C">
      <w:pPr>
        <w:jc w:val="both"/>
      </w:pPr>
      <w:r w:rsidRPr="00A15198">
        <w:t>1- Lettura e approvazione Verbale precedente;</w:t>
      </w:r>
    </w:p>
    <w:p w:rsidR="00BF207C" w:rsidRPr="00A15198" w:rsidRDefault="00BF207C" w:rsidP="00BF207C">
      <w:pPr>
        <w:jc w:val="both"/>
      </w:pPr>
      <w:r w:rsidRPr="00A15198">
        <w:t>2- Comunicazione del Dirigente;</w:t>
      </w:r>
    </w:p>
    <w:p w:rsidR="00BF207C" w:rsidRPr="00A15198" w:rsidRDefault="00BF207C" w:rsidP="00BF207C">
      <w:pPr>
        <w:jc w:val="both"/>
      </w:pPr>
      <w:r w:rsidRPr="00A15198">
        <w:t xml:space="preserve">3- Programmazione attività </w:t>
      </w:r>
      <w:proofErr w:type="spellStart"/>
      <w:r w:rsidR="00484345" w:rsidRPr="00A15198">
        <w:t>a.s.</w:t>
      </w:r>
      <w:proofErr w:type="spellEnd"/>
      <w:r w:rsidR="00484345" w:rsidRPr="00A15198">
        <w:t xml:space="preserve"> 2016/2017</w:t>
      </w:r>
      <w:r w:rsidRPr="00A15198">
        <w:t>;</w:t>
      </w:r>
    </w:p>
    <w:p w:rsidR="00BF207C" w:rsidRPr="00A15198" w:rsidRDefault="00BF207C" w:rsidP="00BF207C">
      <w:pPr>
        <w:jc w:val="both"/>
      </w:pPr>
      <w:r w:rsidRPr="00A15198">
        <w:t xml:space="preserve">4- </w:t>
      </w:r>
      <w:r w:rsidR="00484345" w:rsidRPr="00A15198">
        <w:t>Organizzazione scolastica</w:t>
      </w:r>
      <w:r w:rsidRPr="00A15198">
        <w:t>;</w:t>
      </w:r>
    </w:p>
    <w:p w:rsidR="00BF207C" w:rsidRPr="00A15198" w:rsidRDefault="00BF207C" w:rsidP="00BF207C">
      <w:pPr>
        <w:jc w:val="both"/>
      </w:pPr>
      <w:r w:rsidRPr="00A15198">
        <w:t xml:space="preserve">5- </w:t>
      </w:r>
      <w:r w:rsidR="00484345" w:rsidRPr="00A15198">
        <w:t xml:space="preserve">Identificazione </w:t>
      </w:r>
      <w:r w:rsidRPr="00A15198">
        <w:t>Funzioni strumentali;</w:t>
      </w:r>
    </w:p>
    <w:p w:rsidR="00BF207C" w:rsidRPr="00A15198" w:rsidRDefault="00BF207C" w:rsidP="00BF207C">
      <w:pPr>
        <w:jc w:val="both"/>
      </w:pPr>
      <w:r w:rsidRPr="00A15198">
        <w:t xml:space="preserve">6- </w:t>
      </w:r>
      <w:r w:rsidR="00484345" w:rsidRPr="00A15198">
        <w:t>Proposta Piano attività 2016/2017</w:t>
      </w:r>
      <w:r w:rsidRPr="00A15198">
        <w:t>;</w:t>
      </w:r>
    </w:p>
    <w:p w:rsidR="00BF207C" w:rsidRPr="00A15198" w:rsidRDefault="00BF207C" w:rsidP="00BF207C">
      <w:pPr>
        <w:jc w:val="both"/>
      </w:pPr>
      <w:r w:rsidRPr="00A15198">
        <w:t>7- Varie ed eventuali.</w:t>
      </w:r>
    </w:p>
    <w:p w:rsidR="00BF207C" w:rsidRPr="00A15198" w:rsidRDefault="00484345" w:rsidP="00BF207C">
      <w:pPr>
        <w:jc w:val="both"/>
      </w:pPr>
      <w:r w:rsidRPr="00A15198">
        <w:t xml:space="preserve">Sono presenti tutti i docenti, tranne la prof.ssa </w:t>
      </w:r>
      <w:proofErr w:type="spellStart"/>
      <w:r w:rsidRPr="00A15198">
        <w:t>Incletolli</w:t>
      </w:r>
      <w:proofErr w:type="spellEnd"/>
      <w:r w:rsidRPr="00A15198">
        <w:t xml:space="preserve"> Manuela, nuova docente di Lingua Inglese, in quan</w:t>
      </w:r>
      <w:r w:rsidR="00A15198">
        <w:t xml:space="preserve">to appena rientrata dall'estero, che entra in ritardo, </w:t>
      </w:r>
      <w:proofErr w:type="spellStart"/>
      <w:r w:rsidR="00A15198">
        <w:t>poichè</w:t>
      </w:r>
      <w:proofErr w:type="spellEnd"/>
      <w:r w:rsidR="00A15198">
        <w:t xml:space="preserve"> proveniente direttamente dall'aeroporto di Fiumicino.</w:t>
      </w:r>
      <w:r w:rsidRPr="00A15198">
        <w:t xml:space="preserve"> </w:t>
      </w:r>
      <w:r w:rsidR="00BF207C" w:rsidRPr="00A15198">
        <w:t>Funge da segretaria del Collegio la prof.ssa Radico Maria Pia.</w:t>
      </w:r>
    </w:p>
    <w:p w:rsidR="00F31A56" w:rsidRPr="00A15198" w:rsidRDefault="00FA4365" w:rsidP="00BF207C">
      <w:pPr>
        <w:jc w:val="both"/>
        <w:rPr>
          <w:b/>
        </w:rPr>
      </w:pPr>
      <w:r w:rsidRPr="00A15198">
        <w:rPr>
          <w:b/>
        </w:rPr>
        <w:t>Pu</w:t>
      </w:r>
      <w:r w:rsidR="00F31A56" w:rsidRPr="00A15198">
        <w:rPr>
          <w:b/>
        </w:rPr>
        <w:t>nto n°1: Letture e approvazione Verbale precedente:</w:t>
      </w:r>
    </w:p>
    <w:p w:rsidR="00140F79" w:rsidRPr="00A15198" w:rsidRDefault="00BF207C" w:rsidP="00BF207C">
      <w:pPr>
        <w:jc w:val="both"/>
      </w:pPr>
      <w:r w:rsidRPr="00A15198">
        <w:t xml:space="preserve">Prende la parola il DS </w:t>
      </w:r>
      <w:r w:rsidR="00140F79" w:rsidRPr="00A15198">
        <w:t>salutando</w:t>
      </w:r>
      <w:r w:rsidRPr="00A15198">
        <w:t xml:space="preserve"> ed</w:t>
      </w:r>
      <w:r w:rsidR="00140F79" w:rsidRPr="00A15198">
        <w:t xml:space="preserve"> augurando</w:t>
      </w:r>
      <w:r w:rsidRPr="00A15198">
        <w:t xml:space="preserve"> un buon inizio di anno scolastico a tutti i docenti</w:t>
      </w:r>
      <w:r w:rsidR="00DA015A" w:rsidRPr="00A15198">
        <w:t xml:space="preserve"> e d</w:t>
      </w:r>
      <w:r w:rsidR="00A15198">
        <w:t>ando</w:t>
      </w:r>
      <w:r w:rsidR="00DA015A" w:rsidRPr="00A15198">
        <w:t xml:space="preserve"> il benvenuto ai nuovi docenti. </w:t>
      </w:r>
      <w:r w:rsidR="00484345" w:rsidRPr="00A15198">
        <w:t>Inoltre, il DS comunica che avr</w:t>
      </w:r>
      <w:r w:rsidR="00A15198">
        <w:t>emo come ospiti nel nostro Liceo</w:t>
      </w:r>
      <w:r w:rsidR="00484345" w:rsidRPr="00A15198">
        <w:t xml:space="preserve"> il Liceo Scientifico "Da Vinci", che verrà sistemato nel piano terra lato via Bologna per un totale di n. 10 (dieci) aule. </w:t>
      </w:r>
    </w:p>
    <w:p w:rsidR="00DA015A" w:rsidRPr="00A15198" w:rsidRDefault="00140F79" w:rsidP="00BF207C">
      <w:pPr>
        <w:jc w:val="both"/>
      </w:pPr>
      <w:r w:rsidRPr="00A15198">
        <w:t>Si passa poi alla lettura e appr</w:t>
      </w:r>
      <w:r w:rsidR="00EC26C1" w:rsidRPr="00A15198">
        <w:t>ovazione del verbale precedente,</w:t>
      </w:r>
      <w:r w:rsidR="00DA015A" w:rsidRPr="00A15198">
        <w:t xml:space="preserve"> </w:t>
      </w:r>
      <w:r w:rsidR="00EC26C1" w:rsidRPr="00A15198">
        <w:t>relativamente</w:t>
      </w:r>
      <w:r w:rsidRPr="00A15198">
        <w:t xml:space="preserve"> </w:t>
      </w:r>
      <w:r w:rsidR="00EC26C1" w:rsidRPr="00A15198">
        <w:t xml:space="preserve">al quale </w:t>
      </w:r>
      <w:r w:rsidR="00DA015A" w:rsidRPr="00A15198">
        <w:t xml:space="preserve">la prof.ssa Leone e la prof.ssa Salvia apportano delle integrazioni che sono già state lette in sede ed allegate al suddetto verbale. Anche le docenti Pizzica, </w:t>
      </w:r>
      <w:proofErr w:type="spellStart"/>
      <w:r w:rsidR="00DA015A" w:rsidRPr="00A15198">
        <w:t>Praturlon</w:t>
      </w:r>
      <w:proofErr w:type="spellEnd"/>
      <w:r w:rsidR="00DA015A" w:rsidRPr="00A15198">
        <w:t xml:space="preserve"> e </w:t>
      </w:r>
      <w:proofErr w:type="spellStart"/>
      <w:r w:rsidR="00DA015A" w:rsidRPr="00A15198">
        <w:t>Follacchio</w:t>
      </w:r>
      <w:proofErr w:type="spellEnd"/>
      <w:r w:rsidR="00DA015A" w:rsidRPr="00A15198">
        <w:t xml:space="preserve"> fanno presente che, nel passaggio nel quale si fa riferimento ai docenti referenti per i progetti </w:t>
      </w:r>
      <w:proofErr w:type="spellStart"/>
      <w:r w:rsidR="00DA015A" w:rsidRPr="00A15198">
        <w:t>a.s.</w:t>
      </w:r>
      <w:proofErr w:type="spellEnd"/>
      <w:r w:rsidR="00DA015A" w:rsidRPr="00A15198">
        <w:t xml:space="preserve"> 2015/2016, sono da aggiungere le seguenti informazioni: per la prof.ssa </w:t>
      </w:r>
      <w:proofErr w:type="spellStart"/>
      <w:r w:rsidR="00DA015A" w:rsidRPr="00A15198">
        <w:t>Praturlon</w:t>
      </w:r>
      <w:proofErr w:type="spellEnd"/>
      <w:r w:rsidR="00DA015A" w:rsidRPr="00A15198">
        <w:t xml:space="preserve"> il progetto "In bici per l'ambiente", "Seminari di Storia "Cittadinanza" e "Viaggio della memoria ad Auschwitz"; per la prof.ssa </w:t>
      </w:r>
      <w:proofErr w:type="spellStart"/>
      <w:r w:rsidR="00DA015A" w:rsidRPr="00A15198">
        <w:t>Follacchio</w:t>
      </w:r>
      <w:proofErr w:type="spellEnd"/>
      <w:r w:rsidR="00DA015A" w:rsidRPr="00A15198">
        <w:t xml:space="preserve"> il progetto "Storia in lingua" e la sua funzione di referente per il progetto CLIF per il Liceo; per la prof.ssa Pizzica il progetto "</w:t>
      </w:r>
      <w:proofErr w:type="spellStart"/>
      <w:r w:rsidR="00DA015A" w:rsidRPr="00A15198">
        <w:t>Erasmus</w:t>
      </w:r>
      <w:proofErr w:type="spellEnd"/>
      <w:r w:rsidR="00DA015A" w:rsidRPr="00A15198">
        <w:t>". Il verbale viene quindi approvato all'unanimità con le relative modifiche ed integrazioni.</w:t>
      </w:r>
    </w:p>
    <w:p w:rsidR="00F31A56" w:rsidRPr="00A15198" w:rsidRDefault="00F31A56" w:rsidP="00BF207C">
      <w:pPr>
        <w:jc w:val="both"/>
        <w:rPr>
          <w:b/>
        </w:rPr>
      </w:pPr>
      <w:r w:rsidRPr="00A15198">
        <w:rPr>
          <w:b/>
        </w:rPr>
        <w:t>Punto n°2: Comunicazione del DS:</w:t>
      </w:r>
    </w:p>
    <w:p w:rsidR="002E18A1" w:rsidRPr="00A15198" w:rsidRDefault="00883DF4" w:rsidP="00BF207C">
      <w:pPr>
        <w:jc w:val="both"/>
      </w:pPr>
      <w:r w:rsidRPr="00A15198">
        <w:t>Il DS passa poi all'esposizione</w:t>
      </w:r>
      <w:r w:rsidR="00DA015A" w:rsidRPr="00A15198">
        <w:t xml:space="preserve"> dei criteri di assegnazione dei docenti alle classi, </w:t>
      </w:r>
      <w:r w:rsidRPr="00A15198">
        <w:t xml:space="preserve">specificando che è stata rispettata, in primis, la continuità degli stessi sulle proprie classi, con cattedre di 18 (diciotto) ore. Inoltre, il DS precisa che, </w:t>
      </w:r>
      <w:proofErr w:type="spellStart"/>
      <w:r w:rsidRPr="00A15198">
        <w:t>poichè</w:t>
      </w:r>
      <w:proofErr w:type="spellEnd"/>
      <w:r w:rsidRPr="00A15198">
        <w:t xml:space="preserve"> a partire da questo nuovo </w:t>
      </w:r>
      <w:proofErr w:type="spellStart"/>
      <w:r w:rsidRPr="00A15198">
        <w:t>a.s.</w:t>
      </w:r>
      <w:proofErr w:type="spellEnd"/>
      <w:r w:rsidRPr="00A15198">
        <w:t>, l'organico di potenziamento e l'organico</w:t>
      </w:r>
      <w:r w:rsidR="00A15198">
        <w:t xml:space="preserve"> di diritto</w:t>
      </w:r>
      <w:r w:rsidRPr="00A15198">
        <w:t xml:space="preserve"> si sono fusi</w:t>
      </w:r>
      <w:r w:rsidR="00A15198">
        <w:t xml:space="preserve">, </w:t>
      </w:r>
      <w:r w:rsidRPr="00A15198">
        <w:t>tutti i docenti sono alla pari. Tutte le ore disponibili, ripartite per docenti, saranno utilizzate per supplenze fino a massimo 10 (dieci) giorni o per potenziamento con orario fisso, anche il Giovedì pom</w:t>
      </w:r>
      <w:r w:rsidR="00A15198">
        <w:t>eriggio, dalle 14.00 alle 17.00. Specificatamente, in questo ultimo caso,</w:t>
      </w:r>
      <w:r w:rsidRPr="00A15198">
        <w:t xml:space="preserve"> per la disponibilità di ore di potenziamento </w:t>
      </w:r>
      <w:r w:rsidR="00AA4499">
        <w:t xml:space="preserve">Greco per le classi ginnasiali e di </w:t>
      </w:r>
      <w:r w:rsidRPr="00A15198">
        <w:t xml:space="preserve">Latino per le classi liceali. Per gli alunni la frequenza sarà sempre facoltativa e con un sistema di prenotazione. </w:t>
      </w:r>
      <w:r w:rsidR="00F7616F" w:rsidRPr="00A15198">
        <w:t xml:space="preserve">Chiede la parola la prof.ssa Liberi, a proposito di </w:t>
      </w:r>
      <w:r w:rsidR="00F7616F" w:rsidRPr="00A15198">
        <w:lastRenderedPageBreak/>
        <w:t>alcuni chiarimenti sul completamento orario delle cattedre con meno di 18 (diciotto) ore. Il</w:t>
      </w:r>
      <w:r w:rsidR="002E18A1" w:rsidRPr="00A15198">
        <w:t xml:space="preserve"> DS</w:t>
      </w:r>
      <w:r w:rsidR="00F7616F" w:rsidRPr="00A15198">
        <w:t>,</w:t>
      </w:r>
      <w:r w:rsidR="002E18A1" w:rsidRPr="00A15198">
        <w:t xml:space="preserve"> </w:t>
      </w:r>
      <w:r w:rsidR="00F7616F" w:rsidRPr="00A15198">
        <w:t xml:space="preserve">rispondendo a tale richiesta, </w:t>
      </w:r>
      <w:r w:rsidR="002E18A1" w:rsidRPr="00A15198">
        <w:t xml:space="preserve">informa il Collegio che, in caso di cattedre con meno di 18 (diciotto) ore, il completamento sarà indirizzato per progetto della "biblioteca", per archiviazione libri e sorveglianza degli alunni che non si avvalgono della Religione Cattolica e che svolgeranno attività di studio autonomo. </w:t>
      </w:r>
      <w:r w:rsidR="00F7616F" w:rsidRPr="00A15198">
        <w:t xml:space="preserve">La prof.ssa Liberi chiede inoltre se, nella formazione delle cattedre, sia stato rispettato il criterio di professionalità del docente, il DS risponde che esso è stato pienamente rispettato. </w:t>
      </w:r>
    </w:p>
    <w:p w:rsidR="00883DF4" w:rsidRPr="00A15198" w:rsidRDefault="002E18A1" w:rsidP="00BF207C">
      <w:pPr>
        <w:jc w:val="both"/>
      </w:pPr>
      <w:r w:rsidRPr="00A15198">
        <w:t xml:space="preserve">A questo punto prende la parola la prof.ssa Antico chiedendo chiarimenti circa le attività che i suddetti alunni svolgeranno in Biblioteca. Il DS risponde che al momento le proposte di progetto sono ancora da definire meglio. </w:t>
      </w:r>
    </w:p>
    <w:p w:rsidR="001F7F7F" w:rsidRPr="00A15198" w:rsidRDefault="001F7F7F" w:rsidP="00BF207C">
      <w:pPr>
        <w:jc w:val="both"/>
      </w:pPr>
      <w:r w:rsidRPr="00A15198">
        <w:t xml:space="preserve">Si è passato poi alla decisione dell'ammissione dell'alunna Longo, che chiede l'iscrizione per la quarta volta. Las domanda viene respinta all'unanimità. Le alunne </w:t>
      </w:r>
      <w:proofErr w:type="spellStart"/>
      <w:r w:rsidRPr="00A15198">
        <w:t>Passariello</w:t>
      </w:r>
      <w:proofErr w:type="spellEnd"/>
      <w:r w:rsidRPr="00A15198">
        <w:t xml:space="preserve"> e Ferrante, per le quali si deve ugualmente decidere circa l'ammissione, saranno</w:t>
      </w:r>
      <w:r w:rsidR="00AA4499">
        <w:t xml:space="preserve"> invece</w:t>
      </w:r>
      <w:r w:rsidRPr="00A15198">
        <w:t xml:space="preserve"> regolarmente iscritte.  </w:t>
      </w:r>
    </w:p>
    <w:p w:rsidR="0011193B" w:rsidRPr="00A15198" w:rsidRDefault="00D70061" w:rsidP="00BF207C">
      <w:pPr>
        <w:jc w:val="both"/>
        <w:rPr>
          <w:b/>
        </w:rPr>
      </w:pPr>
      <w:r w:rsidRPr="00A15198">
        <w:rPr>
          <w:b/>
        </w:rPr>
        <w:t xml:space="preserve">Punto n°3:Programmazione attività </w:t>
      </w:r>
      <w:proofErr w:type="spellStart"/>
      <w:r w:rsidR="00C25473" w:rsidRPr="00A15198">
        <w:rPr>
          <w:b/>
        </w:rPr>
        <w:t>a.s.</w:t>
      </w:r>
      <w:proofErr w:type="spellEnd"/>
      <w:r w:rsidR="00C25473" w:rsidRPr="00A15198">
        <w:rPr>
          <w:b/>
        </w:rPr>
        <w:t xml:space="preserve"> 2016/2017</w:t>
      </w:r>
    </w:p>
    <w:p w:rsidR="00C8082D" w:rsidRPr="00A15198" w:rsidRDefault="00C8082D" w:rsidP="00BF207C">
      <w:pPr>
        <w:jc w:val="both"/>
      </w:pPr>
      <w:r w:rsidRPr="00A15198">
        <w:t>il DS espone gli impegni come di seguito:</w:t>
      </w:r>
    </w:p>
    <w:p w:rsidR="00C25473" w:rsidRPr="00A15198" w:rsidRDefault="00C25473" w:rsidP="00BF207C">
      <w:pPr>
        <w:jc w:val="both"/>
        <w:rPr>
          <w:b/>
        </w:rPr>
      </w:pPr>
      <w:r w:rsidRPr="00A15198">
        <w:rPr>
          <w:b/>
        </w:rPr>
        <w:t xml:space="preserve">PRIMA SETTIMANA </w:t>
      </w:r>
      <w:proofErr w:type="spellStart"/>
      <w:r w:rsidRPr="00A15198">
        <w:rPr>
          <w:b/>
        </w:rPr>
        <w:t>DI</w:t>
      </w:r>
      <w:proofErr w:type="spellEnd"/>
      <w:r w:rsidRPr="00A15198">
        <w:rPr>
          <w:b/>
        </w:rPr>
        <w:t xml:space="preserve"> SETTEMBRE</w:t>
      </w:r>
    </w:p>
    <w:p w:rsidR="0093424C" w:rsidRPr="00A15198" w:rsidRDefault="00FB3F47" w:rsidP="0093424C">
      <w:pPr>
        <w:spacing w:after="0" w:line="240" w:lineRule="auto"/>
        <w:jc w:val="both"/>
      </w:pPr>
      <w:r w:rsidRPr="00A15198">
        <w:rPr>
          <w:u w:val="single"/>
        </w:rPr>
        <w:t>ESAMI IDONEITÀ - INTEGRATIVI</w:t>
      </w:r>
      <w:r w:rsidRPr="00A15198">
        <w:t xml:space="preserve"> </w:t>
      </w:r>
      <w:r w:rsidR="00C25473" w:rsidRPr="00A15198">
        <w:t>come da calendario già pubblicato sul sito Web del Liceo;</w:t>
      </w:r>
    </w:p>
    <w:p w:rsidR="00C25473" w:rsidRPr="00A15198" w:rsidRDefault="00C25473" w:rsidP="0093424C">
      <w:pPr>
        <w:spacing w:after="0" w:line="240" w:lineRule="auto"/>
        <w:jc w:val="both"/>
      </w:pPr>
    </w:p>
    <w:p w:rsidR="00FB3F47" w:rsidRPr="00A15198" w:rsidRDefault="00FB3F47" w:rsidP="0093424C">
      <w:pPr>
        <w:spacing w:after="0" w:line="240" w:lineRule="auto"/>
        <w:jc w:val="both"/>
      </w:pPr>
      <w:r w:rsidRPr="00A15198">
        <w:rPr>
          <w:u w:val="single"/>
        </w:rPr>
        <w:t>DIPARTIMENTI DISCIPLINARI</w:t>
      </w:r>
      <w:r w:rsidRPr="00A15198">
        <w:t xml:space="preserve"> </w:t>
      </w:r>
      <w:r w:rsidR="00C25473" w:rsidRPr="00A15198">
        <w:t>05 Settembre ore 9.00/13.00 e 06 Settembre o</w:t>
      </w:r>
      <w:r w:rsidRPr="00A15198">
        <w:t>re 15/18.30</w:t>
      </w:r>
    </w:p>
    <w:p w:rsidR="00C25473" w:rsidRPr="00A15198" w:rsidRDefault="00C25473" w:rsidP="0093424C">
      <w:pPr>
        <w:spacing w:after="0" w:line="240" w:lineRule="auto"/>
        <w:jc w:val="both"/>
      </w:pPr>
      <w:r w:rsidRPr="00A15198">
        <w:t>COORDINATORI</w:t>
      </w:r>
      <w:r w:rsidR="00FB3F47" w:rsidRPr="00A15198">
        <w:t>:</w:t>
      </w:r>
    </w:p>
    <w:p w:rsidR="00C25473" w:rsidRPr="00A15198" w:rsidRDefault="00C25473" w:rsidP="0093424C">
      <w:pPr>
        <w:spacing w:after="0" w:line="240" w:lineRule="auto"/>
        <w:jc w:val="both"/>
      </w:pPr>
      <w:r w:rsidRPr="00A15198">
        <w:t xml:space="preserve">A051 / A052 Volpe Sara (Ginnasio) - </w:t>
      </w:r>
      <w:proofErr w:type="spellStart"/>
      <w:r w:rsidRPr="00A15198">
        <w:t>Finelli</w:t>
      </w:r>
      <w:proofErr w:type="spellEnd"/>
      <w:r w:rsidRPr="00A15198">
        <w:t xml:space="preserve"> Francesca (Liceo);</w:t>
      </w:r>
    </w:p>
    <w:p w:rsidR="00C25473" w:rsidRPr="00A15198" w:rsidRDefault="00C25473" w:rsidP="0093424C">
      <w:pPr>
        <w:spacing w:after="0" w:line="240" w:lineRule="auto"/>
        <w:jc w:val="both"/>
      </w:pPr>
      <w:r w:rsidRPr="00A15198">
        <w:t xml:space="preserve">A029 </w:t>
      </w:r>
      <w:proofErr w:type="spellStart"/>
      <w:r w:rsidRPr="00A15198">
        <w:t>Aimola</w:t>
      </w:r>
      <w:proofErr w:type="spellEnd"/>
      <w:r w:rsidRPr="00A15198">
        <w:t xml:space="preserve"> </w:t>
      </w:r>
      <w:proofErr w:type="spellStart"/>
      <w:r w:rsidRPr="00A15198">
        <w:t>Marialaura</w:t>
      </w:r>
      <w:proofErr w:type="spellEnd"/>
      <w:r w:rsidRPr="00A15198">
        <w:t>;</w:t>
      </w:r>
    </w:p>
    <w:p w:rsidR="00C25473" w:rsidRPr="00A15198" w:rsidRDefault="00C25473" w:rsidP="0093424C">
      <w:pPr>
        <w:spacing w:after="0" w:line="240" w:lineRule="auto"/>
        <w:jc w:val="both"/>
      </w:pPr>
      <w:r w:rsidRPr="00A15198">
        <w:t>A049 Mancini Angelo;</w:t>
      </w:r>
    </w:p>
    <w:p w:rsidR="00C25473" w:rsidRPr="00A15198" w:rsidRDefault="00C25473" w:rsidP="0093424C">
      <w:pPr>
        <w:spacing w:after="0" w:line="240" w:lineRule="auto"/>
        <w:jc w:val="both"/>
      </w:pPr>
      <w:r w:rsidRPr="00A15198">
        <w:t>AO60 Maglione Loredana;</w:t>
      </w:r>
    </w:p>
    <w:p w:rsidR="00C25473" w:rsidRPr="00A15198" w:rsidRDefault="00FB3F47" w:rsidP="0093424C">
      <w:pPr>
        <w:spacing w:after="0" w:line="240" w:lineRule="auto"/>
        <w:jc w:val="both"/>
      </w:pPr>
      <w:r w:rsidRPr="00A15198">
        <w:t>A029  e REL Del Re Laura;</w:t>
      </w:r>
    </w:p>
    <w:p w:rsidR="00FB3F47" w:rsidRPr="00A15198" w:rsidRDefault="00FB3F47" w:rsidP="0093424C">
      <w:pPr>
        <w:spacing w:after="0" w:line="240" w:lineRule="auto"/>
        <w:jc w:val="both"/>
      </w:pPr>
      <w:r w:rsidRPr="00A15198">
        <w:t>A046 Di Marcantonio Roberta;</w:t>
      </w:r>
    </w:p>
    <w:p w:rsidR="00FB3F47" w:rsidRPr="00A15198" w:rsidRDefault="00FB3F47" w:rsidP="0093424C">
      <w:pPr>
        <w:spacing w:after="0" w:line="240" w:lineRule="auto"/>
        <w:jc w:val="both"/>
      </w:pPr>
      <w:r w:rsidRPr="00A15198">
        <w:t xml:space="preserve">A037 </w:t>
      </w:r>
      <w:proofErr w:type="spellStart"/>
      <w:r w:rsidRPr="00A15198">
        <w:t>Scenna</w:t>
      </w:r>
      <w:proofErr w:type="spellEnd"/>
      <w:r w:rsidRPr="00A15198">
        <w:t xml:space="preserve"> Lucio</w:t>
      </w:r>
    </w:p>
    <w:p w:rsidR="00FB3F47" w:rsidRPr="00A15198" w:rsidRDefault="00FB3F47" w:rsidP="0093424C">
      <w:pPr>
        <w:spacing w:after="0" w:line="240" w:lineRule="auto"/>
        <w:jc w:val="both"/>
        <w:rPr>
          <w:u w:val="single"/>
        </w:rPr>
      </w:pPr>
    </w:p>
    <w:p w:rsidR="00FB3F47" w:rsidRPr="00A15198" w:rsidRDefault="00FB3F47" w:rsidP="0093424C">
      <w:pPr>
        <w:spacing w:after="0" w:line="240" w:lineRule="auto"/>
        <w:jc w:val="both"/>
      </w:pPr>
      <w:r w:rsidRPr="00A15198">
        <w:rPr>
          <w:u w:val="single"/>
        </w:rPr>
        <w:t>FORMAZIONE SPAGGIARI - CLASSEVIVA</w:t>
      </w:r>
      <w:r w:rsidRPr="00A15198">
        <w:tab/>
        <w:t>07 Settembre ore 14.00-17.00</w:t>
      </w:r>
    </w:p>
    <w:p w:rsidR="00FB3F47" w:rsidRPr="00A15198" w:rsidRDefault="00FB3F47" w:rsidP="0093424C">
      <w:pPr>
        <w:spacing w:after="0" w:line="240" w:lineRule="auto"/>
        <w:jc w:val="both"/>
      </w:pPr>
    </w:p>
    <w:p w:rsidR="00FB3F47" w:rsidRPr="00A15198" w:rsidRDefault="00FB3F47" w:rsidP="0093424C">
      <w:pPr>
        <w:spacing w:after="0" w:line="240" w:lineRule="auto"/>
        <w:jc w:val="both"/>
      </w:pPr>
      <w:r w:rsidRPr="00A15198">
        <w:rPr>
          <w:u w:val="single"/>
        </w:rPr>
        <w:t xml:space="preserve">RIUNIONI CONSIGLI </w:t>
      </w:r>
      <w:proofErr w:type="spellStart"/>
      <w:r w:rsidRPr="00A15198">
        <w:rPr>
          <w:u w:val="single"/>
        </w:rPr>
        <w:t>DI</w:t>
      </w:r>
      <w:proofErr w:type="spellEnd"/>
      <w:r w:rsidRPr="00A15198">
        <w:rPr>
          <w:u w:val="single"/>
        </w:rPr>
        <w:t xml:space="preserve"> CLASSE</w:t>
      </w:r>
      <w:r w:rsidRPr="00A15198">
        <w:t xml:space="preserve"> </w:t>
      </w:r>
      <w:r w:rsidRPr="00A15198">
        <w:tab/>
        <w:t>08 Settembre ore 9.00-13.00 Ginnasio; ore 15.00-18.30 Liceo</w:t>
      </w:r>
    </w:p>
    <w:p w:rsidR="00C25473" w:rsidRPr="00A15198" w:rsidRDefault="00FB3F47" w:rsidP="0093424C">
      <w:pPr>
        <w:spacing w:after="0" w:line="240" w:lineRule="auto"/>
        <w:jc w:val="both"/>
      </w:pPr>
      <w:r w:rsidRPr="00A15198">
        <w:t>Ordine del giorno:</w:t>
      </w:r>
    </w:p>
    <w:p w:rsidR="00FB3F47" w:rsidRPr="00A15198" w:rsidRDefault="00FB3F47" w:rsidP="0093424C">
      <w:pPr>
        <w:spacing w:after="0" w:line="240" w:lineRule="auto"/>
        <w:jc w:val="both"/>
      </w:pPr>
      <w:r w:rsidRPr="00A15198">
        <w:t>1. Organizzazione accoglienza e prima settimana di lezione;</w:t>
      </w:r>
    </w:p>
    <w:p w:rsidR="00FB3F47" w:rsidRPr="00A15198" w:rsidRDefault="00FB3F47" w:rsidP="0093424C">
      <w:pPr>
        <w:spacing w:after="0" w:line="240" w:lineRule="auto"/>
        <w:jc w:val="both"/>
      </w:pPr>
      <w:r w:rsidRPr="00A15198">
        <w:t>2. Linee guida per la programmazione di classe (piano di lavoro, progetti per la classe, organizzazione);</w:t>
      </w:r>
    </w:p>
    <w:p w:rsidR="00FB3F47" w:rsidRPr="00A15198" w:rsidRDefault="00FB3F47" w:rsidP="0093424C">
      <w:pPr>
        <w:spacing w:after="0" w:line="240" w:lineRule="auto"/>
        <w:jc w:val="both"/>
      </w:pPr>
      <w:r w:rsidRPr="00A15198">
        <w:t>3. Alunni dislessici Schema PEP ( da compilare entro Ottobre 2016).</w:t>
      </w:r>
    </w:p>
    <w:p w:rsidR="00D70061" w:rsidRPr="00A15198" w:rsidRDefault="00FB3F47" w:rsidP="00EF0606">
      <w:pPr>
        <w:spacing w:after="0"/>
        <w:jc w:val="both"/>
      </w:pPr>
      <w:r w:rsidRPr="00A15198">
        <w:t xml:space="preserve">Il DS </w:t>
      </w:r>
      <w:r w:rsidR="0093424C" w:rsidRPr="00A15198">
        <w:t xml:space="preserve">Informa, inoltre, che il collegio successivo si svolgerà </w:t>
      </w:r>
      <w:r w:rsidRPr="00A15198">
        <w:t>ad  O</w:t>
      </w:r>
      <w:r w:rsidR="0093424C" w:rsidRPr="00A15198">
        <w:t>ttobre,</w:t>
      </w:r>
      <w:r w:rsidRPr="00A15198">
        <w:t xml:space="preserve"> data da </w:t>
      </w:r>
      <w:r w:rsidR="006935FD" w:rsidRPr="00A15198">
        <w:t>definire</w:t>
      </w:r>
      <w:r w:rsidRPr="00A15198">
        <w:t>, dalle ore 17.00 alle 19.00, con il seguente O.d.G.:</w:t>
      </w:r>
    </w:p>
    <w:p w:rsidR="00FB3F47" w:rsidRPr="00A15198" w:rsidRDefault="00FB3F47" w:rsidP="00EF0606">
      <w:pPr>
        <w:spacing w:after="0"/>
        <w:jc w:val="both"/>
      </w:pPr>
    </w:p>
    <w:p w:rsidR="00FB3F47" w:rsidRPr="00A15198" w:rsidRDefault="00FB3F47" w:rsidP="00EF0606">
      <w:pPr>
        <w:spacing w:after="0"/>
        <w:jc w:val="both"/>
      </w:pPr>
      <w:r w:rsidRPr="00A15198">
        <w:t>1. Lettura ed approvazione</w:t>
      </w:r>
      <w:r w:rsidR="006935FD" w:rsidRPr="00A15198">
        <w:t xml:space="preserve"> del verbale precedente;</w:t>
      </w:r>
    </w:p>
    <w:p w:rsidR="00D70061" w:rsidRPr="00A15198" w:rsidRDefault="006935FD" w:rsidP="00EF0606">
      <w:pPr>
        <w:spacing w:after="0"/>
        <w:jc w:val="both"/>
      </w:pPr>
      <w:r w:rsidRPr="00A15198">
        <w:t>2. Definizione e assegnazione Funzioni Strumentali;</w:t>
      </w:r>
    </w:p>
    <w:p w:rsidR="006935FD" w:rsidRPr="00A15198" w:rsidRDefault="006935FD" w:rsidP="00EF0606">
      <w:pPr>
        <w:spacing w:after="0"/>
        <w:jc w:val="both"/>
      </w:pPr>
      <w:r w:rsidRPr="00A15198">
        <w:t>3. Costituzione Commissioni;</w:t>
      </w:r>
    </w:p>
    <w:p w:rsidR="006935FD" w:rsidRPr="00A15198" w:rsidRDefault="006935FD" w:rsidP="00EF0606">
      <w:pPr>
        <w:spacing w:after="0"/>
        <w:jc w:val="both"/>
      </w:pPr>
      <w:r w:rsidRPr="00A15198">
        <w:t>4. Orario scolastico e Piano attività;</w:t>
      </w:r>
    </w:p>
    <w:p w:rsidR="006935FD" w:rsidRPr="00A15198" w:rsidRDefault="006935FD" w:rsidP="00EF0606">
      <w:pPr>
        <w:spacing w:after="0"/>
        <w:jc w:val="both"/>
      </w:pPr>
      <w:r w:rsidRPr="00A15198">
        <w:t xml:space="preserve">5. Varie ed eventuali. </w:t>
      </w:r>
    </w:p>
    <w:p w:rsidR="006935FD" w:rsidRPr="00A15198" w:rsidRDefault="006935FD" w:rsidP="00EF0606">
      <w:pPr>
        <w:spacing w:after="0"/>
        <w:jc w:val="both"/>
      </w:pPr>
    </w:p>
    <w:p w:rsidR="00D70061" w:rsidRPr="00A15198" w:rsidRDefault="00D70061" w:rsidP="00EF0606">
      <w:pPr>
        <w:spacing w:after="0"/>
        <w:jc w:val="both"/>
        <w:rPr>
          <w:b/>
        </w:rPr>
      </w:pPr>
      <w:r w:rsidRPr="00A15198">
        <w:rPr>
          <w:b/>
        </w:rPr>
        <w:t xml:space="preserve">Punto n°4: </w:t>
      </w:r>
      <w:r w:rsidR="006935FD" w:rsidRPr="00A15198">
        <w:rPr>
          <w:b/>
        </w:rPr>
        <w:t>Organizzazione scolastica</w:t>
      </w:r>
      <w:r w:rsidRPr="00A15198">
        <w:rPr>
          <w:b/>
        </w:rPr>
        <w:t>:</w:t>
      </w:r>
    </w:p>
    <w:p w:rsidR="006935FD" w:rsidRPr="00A15198" w:rsidRDefault="006935FD" w:rsidP="00EF0606">
      <w:pPr>
        <w:spacing w:after="0"/>
        <w:jc w:val="both"/>
      </w:pPr>
    </w:p>
    <w:p w:rsidR="006935FD" w:rsidRPr="00A15198" w:rsidRDefault="006935FD" w:rsidP="00EF0606">
      <w:pPr>
        <w:spacing w:after="0"/>
        <w:jc w:val="both"/>
      </w:pPr>
      <w:r w:rsidRPr="00A15198">
        <w:t>Per il q</w:t>
      </w:r>
      <w:r w:rsidR="00D70061" w:rsidRPr="00A15198">
        <w:t>uarto punto all'ordine del O.d.G.</w:t>
      </w:r>
      <w:r w:rsidRPr="00A15198">
        <w:t>,</w:t>
      </w:r>
      <w:r w:rsidR="00F42990" w:rsidRPr="00A15198">
        <w:t xml:space="preserve"> a proposito del calendario </w:t>
      </w:r>
      <w:r w:rsidR="002433B6" w:rsidRPr="00A15198">
        <w:t>scolastico</w:t>
      </w:r>
      <w:r w:rsidRPr="00A15198">
        <w:t>,</w:t>
      </w:r>
      <w:r w:rsidR="002433B6" w:rsidRPr="00A15198">
        <w:t xml:space="preserve"> il Dirigente riferisce </w:t>
      </w:r>
      <w:r w:rsidR="00EF0606" w:rsidRPr="00A15198">
        <w:t xml:space="preserve">che le lezioni inizieranno il </w:t>
      </w:r>
      <w:r w:rsidRPr="00A15198">
        <w:t xml:space="preserve">12 settembre 2016 e che l'orario per tutte le classi, per la prima settimana di lezione, sarà ridotto, dalle ore 8.15 alle ore 12.15. </w:t>
      </w:r>
    </w:p>
    <w:p w:rsidR="006935FD" w:rsidRPr="00A15198" w:rsidRDefault="006935FD" w:rsidP="00EF0606">
      <w:pPr>
        <w:spacing w:after="0"/>
        <w:jc w:val="both"/>
      </w:pPr>
    </w:p>
    <w:p w:rsidR="0011193B" w:rsidRPr="00A15198" w:rsidRDefault="00584C5C" w:rsidP="00EF0606">
      <w:pPr>
        <w:jc w:val="both"/>
      </w:pPr>
      <w:r w:rsidRPr="00A15198">
        <w:t>Per quanto concerne la scan</w:t>
      </w:r>
      <w:r w:rsidR="00EC26C1" w:rsidRPr="00A15198">
        <w:t xml:space="preserve">sione periodale, il DS chiede al collegio la </w:t>
      </w:r>
      <w:r w:rsidRPr="00A15198">
        <w:t xml:space="preserve"> scelta di una delle due opzioni: 1)</w:t>
      </w:r>
      <w:r w:rsidR="006935FD" w:rsidRPr="00A15198">
        <w:t xml:space="preserve"> </w:t>
      </w:r>
      <w:r w:rsidRPr="00A15198">
        <w:t xml:space="preserve">trimestre e </w:t>
      </w:r>
      <w:proofErr w:type="spellStart"/>
      <w:r w:rsidRPr="00A15198">
        <w:t>pentamestre</w:t>
      </w:r>
      <w:proofErr w:type="spellEnd"/>
      <w:r w:rsidRPr="00A15198">
        <w:t>; 2)</w:t>
      </w:r>
      <w:r w:rsidR="006935FD" w:rsidRPr="00A15198">
        <w:t xml:space="preserve"> </w:t>
      </w:r>
      <w:r w:rsidRPr="00A15198">
        <w:t>due quadrimestri. A maggioranza il Collegio si esprime a favore de</w:t>
      </w:r>
      <w:r w:rsidR="00EB4DB2" w:rsidRPr="00A15198">
        <w:t xml:space="preserve">lla scelta dei due quadrimestri con 40 (quaranta) favorevoli e 26 (ventisei) contrari.  </w:t>
      </w:r>
    </w:p>
    <w:p w:rsidR="00DB6368" w:rsidRPr="00A15198" w:rsidRDefault="00F42990" w:rsidP="00EF0606">
      <w:pPr>
        <w:jc w:val="both"/>
        <w:rPr>
          <w:b/>
        </w:rPr>
      </w:pPr>
      <w:r w:rsidRPr="00A15198">
        <w:rPr>
          <w:b/>
        </w:rPr>
        <w:t xml:space="preserve">Punto n. 5: </w:t>
      </w:r>
      <w:r w:rsidR="002B3049" w:rsidRPr="00A15198">
        <w:rPr>
          <w:b/>
        </w:rPr>
        <w:t>Identificazione f</w:t>
      </w:r>
      <w:r w:rsidRPr="00A15198">
        <w:rPr>
          <w:b/>
        </w:rPr>
        <w:t>unzioni strumentali</w:t>
      </w:r>
    </w:p>
    <w:p w:rsidR="00B320C4" w:rsidRPr="00A15198" w:rsidRDefault="00B320C4" w:rsidP="00EF0606">
      <w:pPr>
        <w:jc w:val="both"/>
      </w:pPr>
      <w:r w:rsidRPr="00A15198">
        <w:t>Si passa al quinto punto all'</w:t>
      </w:r>
      <w:proofErr w:type="spellStart"/>
      <w:r w:rsidRPr="00A15198">
        <w:t>o.d.g.</w:t>
      </w:r>
      <w:proofErr w:type="spellEnd"/>
      <w:r w:rsidRPr="00A15198">
        <w:t xml:space="preserve">, </w:t>
      </w:r>
      <w:r w:rsidR="008757F3" w:rsidRPr="00A15198">
        <w:t xml:space="preserve">il DS propone di mantenere le stesse </w:t>
      </w:r>
      <w:r w:rsidR="00307D88" w:rsidRPr="00A15198">
        <w:t xml:space="preserve">due </w:t>
      </w:r>
      <w:r w:rsidR="008757F3" w:rsidRPr="00A15198">
        <w:t>funzioni strumentali del precedente anno, ossia Funzione Orientamento</w:t>
      </w:r>
      <w:r w:rsidR="00307D88" w:rsidRPr="00A15198">
        <w:t>,</w:t>
      </w:r>
      <w:r w:rsidR="008757F3" w:rsidRPr="00A15198">
        <w:t xml:space="preserve"> prof. Valente Mauro e Funzione PTOF</w:t>
      </w:r>
      <w:r w:rsidR="00307D88" w:rsidRPr="00A15198">
        <w:t>,</w:t>
      </w:r>
      <w:r w:rsidR="008757F3" w:rsidRPr="00A15198">
        <w:t xml:space="preserve"> prof.ssa Marcantonio Annalisa. Una decisione definitiva verrà comunque presa nel prossimo Collegio Docenti.</w:t>
      </w:r>
    </w:p>
    <w:p w:rsidR="00DB6368" w:rsidRPr="00A15198" w:rsidRDefault="00F42990" w:rsidP="00EF0606">
      <w:pPr>
        <w:jc w:val="both"/>
        <w:rPr>
          <w:b/>
        </w:rPr>
      </w:pPr>
      <w:r w:rsidRPr="00A15198">
        <w:rPr>
          <w:b/>
        </w:rPr>
        <w:t>Punto n. 6</w:t>
      </w:r>
      <w:r w:rsidRPr="00A15198">
        <w:t xml:space="preserve">: </w:t>
      </w:r>
      <w:r w:rsidR="002B3049" w:rsidRPr="00A15198">
        <w:rPr>
          <w:b/>
        </w:rPr>
        <w:t>Proposta Piano attività 2016/2017</w:t>
      </w:r>
    </w:p>
    <w:p w:rsidR="00F42990" w:rsidRPr="00A15198" w:rsidRDefault="00307D88" w:rsidP="00EF0606">
      <w:pPr>
        <w:jc w:val="both"/>
      </w:pPr>
      <w:r w:rsidRPr="00A15198">
        <w:t>Il Dirigente Scolastico chiede al Collegio di fornire delle proposte per il corrente anno scolastico da esaminare al Collegio successivo.</w:t>
      </w:r>
    </w:p>
    <w:p w:rsidR="00DB6368" w:rsidRPr="00A15198" w:rsidRDefault="00F42990" w:rsidP="00EF0606">
      <w:pPr>
        <w:jc w:val="both"/>
        <w:rPr>
          <w:b/>
        </w:rPr>
      </w:pPr>
      <w:r w:rsidRPr="00A15198">
        <w:rPr>
          <w:b/>
        </w:rPr>
        <w:t xml:space="preserve">Punto n. 7: </w:t>
      </w:r>
      <w:r w:rsidR="00DB6368" w:rsidRPr="00A15198">
        <w:rPr>
          <w:b/>
        </w:rPr>
        <w:t>Varie ed eventuali</w:t>
      </w:r>
    </w:p>
    <w:p w:rsidR="00B31FFD" w:rsidRPr="00A15198" w:rsidRDefault="00AF64EF" w:rsidP="00307D88">
      <w:pPr>
        <w:spacing w:after="0"/>
        <w:jc w:val="both"/>
      </w:pPr>
      <w:r w:rsidRPr="00A15198">
        <w:t xml:space="preserve">A proposito del settimo punto, varie ed eventuali, il dirigente informa </w:t>
      </w:r>
      <w:r w:rsidR="00307D88" w:rsidRPr="00A15198">
        <w:t>circa l'obbligo e dovere di ciascun docente di visionar</w:t>
      </w:r>
      <w:r w:rsidR="00A15198" w:rsidRPr="00A15198">
        <w:t>e</w:t>
      </w:r>
      <w:r w:rsidR="00307D88" w:rsidRPr="00A15198">
        <w:t xml:space="preserve"> </w:t>
      </w:r>
      <w:r w:rsidR="00A15198" w:rsidRPr="00A15198">
        <w:t>r</w:t>
      </w:r>
      <w:r w:rsidR="00307D88" w:rsidRPr="00A15198">
        <w:t xml:space="preserve">egolarmente quanto sarà pubblicato sul sito Web della scuola, </w:t>
      </w:r>
      <w:r w:rsidR="00AA4499">
        <w:t>rispettando</w:t>
      </w:r>
      <w:r w:rsidR="00307D88" w:rsidRPr="00A15198">
        <w:t xml:space="preserve"> le circolari e gli avvisi </w:t>
      </w:r>
      <w:r w:rsidR="00A15198" w:rsidRPr="00A15198">
        <w:t xml:space="preserve">diffusi con questa modalità. Inoltre, si precisa che, dal corrente anno scolastico, i verbali dei Consigli di Classe verranno compilati utilizzando il modello online, con l'esclusione dei tabulati inerenti agli Scrutini intermedi e finali. </w:t>
      </w:r>
      <w:r w:rsidR="00C972E9">
        <w:t>Inoltre, il DS presenta al Collegio, per opportuna informazione, la determina di assegnazione del 31/09/2016 con</w:t>
      </w:r>
      <w:r w:rsidR="000A032F">
        <w:t xml:space="preserve"> la quale è stato assegnato il B</w:t>
      </w:r>
      <w:r w:rsidR="00C972E9">
        <w:t>onus premiale ai docenti per l’</w:t>
      </w:r>
      <w:proofErr w:type="spellStart"/>
      <w:r w:rsidR="00C972E9">
        <w:t>a.s.</w:t>
      </w:r>
      <w:proofErr w:type="spellEnd"/>
      <w:r w:rsidR="00C972E9">
        <w:t xml:space="preserve"> 2015/2016. Il DS, in una personale riflessione, comunica che la risultanza del procedimento ha registrato l’assegnazione del Bonus a docenti che hanno consegnato la scheda di valutazione facoltativa</w:t>
      </w:r>
      <w:r w:rsidR="000A032F">
        <w:t>,</w:t>
      </w:r>
      <w:r w:rsidR="00C972E9">
        <w:t xml:space="preserve"> e quindi non esclusiva per tale assegnazione</w:t>
      </w:r>
      <w:r w:rsidR="000A032F">
        <w:t>,</w:t>
      </w:r>
      <w:r w:rsidR="00C972E9">
        <w:t xml:space="preserve"> come chiaramente rilevabile dal dettato della determina stessa. Ciò, in un certo qual modo, ha consentito di allinearsi con la volontà della maggioranza del Collegio, che si espresse nel Collegio del 10 Dicembre 2015 per la non scelta in seno al Comitato di Valutazione. Interviene la prof.ssa Liberi, esternando il suo stupore nella incoerenza dei colleghi che hanno compilato le schede, quando, nel Collegio del 10 Dicembre 2015, si era deciso, a maggioranza, circa la rinuncia alla individuazione dei membri collegiali per il Comitato di Valutazione. </w:t>
      </w:r>
      <w:r w:rsidR="00A15198" w:rsidRPr="00A15198">
        <w:t>Viene altresì comunicato che sono a disposizione di tutti i docenti delle nuove attrezzature, acquistate tramite i PON, come LIM portatili, laboratori di materie scientifiche e monitor per la visualizzazione di tutti gli avvisi e le notizie inerenti il nostro Liceo.</w:t>
      </w:r>
      <w:r w:rsidR="00C972E9">
        <w:t xml:space="preserve"> </w:t>
      </w:r>
    </w:p>
    <w:p w:rsidR="00A15198" w:rsidRPr="00A15198" w:rsidRDefault="00A15198" w:rsidP="00307D88">
      <w:pPr>
        <w:spacing w:after="0"/>
        <w:jc w:val="both"/>
      </w:pPr>
    </w:p>
    <w:p w:rsidR="00E754BD" w:rsidRPr="00A15198" w:rsidRDefault="00E754BD" w:rsidP="00B31FFD">
      <w:pPr>
        <w:spacing w:after="0"/>
        <w:jc w:val="both"/>
      </w:pPr>
      <w:r w:rsidRPr="00A15198">
        <w:t>La seduta</w:t>
      </w:r>
      <w:r w:rsidR="00A15198" w:rsidRPr="00A15198">
        <w:t xml:space="preserve"> è tolta alle ore 12.0</w:t>
      </w:r>
      <w:r w:rsidRPr="00A15198">
        <w:t>0.</w:t>
      </w:r>
    </w:p>
    <w:p w:rsidR="00E754BD" w:rsidRPr="00A15198" w:rsidRDefault="00E754BD" w:rsidP="00B31FFD">
      <w:pPr>
        <w:spacing w:after="0"/>
        <w:jc w:val="both"/>
      </w:pPr>
    </w:p>
    <w:p w:rsidR="00E81DAD" w:rsidRPr="00A15198" w:rsidRDefault="00E81DAD" w:rsidP="00B31FFD">
      <w:pPr>
        <w:spacing w:after="0"/>
        <w:jc w:val="both"/>
      </w:pPr>
    </w:p>
    <w:p w:rsidR="00E81DAD" w:rsidRPr="00A15198" w:rsidRDefault="00E81DAD" w:rsidP="00B31FFD">
      <w:pPr>
        <w:spacing w:after="0"/>
        <w:jc w:val="both"/>
      </w:pPr>
    </w:p>
    <w:p w:rsidR="00E754BD" w:rsidRPr="00A15198" w:rsidRDefault="00E754BD" w:rsidP="00B31FFD">
      <w:pPr>
        <w:spacing w:after="0"/>
        <w:jc w:val="both"/>
      </w:pPr>
      <w:r w:rsidRPr="00A15198">
        <w:t>Il Segretario verbalizzante                                                                   Il Dirigente Scolastico</w:t>
      </w:r>
    </w:p>
    <w:p w:rsidR="00BF207C" w:rsidRPr="00BF207C" w:rsidRDefault="00BF207C" w:rsidP="00EF0606">
      <w:pPr>
        <w:spacing w:after="0"/>
        <w:jc w:val="both"/>
        <w:rPr>
          <w:sz w:val="24"/>
          <w:szCs w:val="24"/>
        </w:rPr>
      </w:pPr>
    </w:p>
    <w:sectPr w:rsidR="00BF207C" w:rsidRPr="00BF207C" w:rsidSect="001309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F207C"/>
    <w:rsid w:val="0005100E"/>
    <w:rsid w:val="000A032F"/>
    <w:rsid w:val="000A2183"/>
    <w:rsid w:val="000F130B"/>
    <w:rsid w:val="0011193B"/>
    <w:rsid w:val="001175A9"/>
    <w:rsid w:val="00127C2A"/>
    <w:rsid w:val="00130924"/>
    <w:rsid w:val="00140F79"/>
    <w:rsid w:val="001F7F7F"/>
    <w:rsid w:val="002433B6"/>
    <w:rsid w:val="00286E39"/>
    <w:rsid w:val="002B0533"/>
    <w:rsid w:val="002B3049"/>
    <w:rsid w:val="002E0C74"/>
    <w:rsid w:val="002E18A1"/>
    <w:rsid w:val="00307D88"/>
    <w:rsid w:val="0031697F"/>
    <w:rsid w:val="0033740F"/>
    <w:rsid w:val="003C3D12"/>
    <w:rsid w:val="003E3270"/>
    <w:rsid w:val="00481906"/>
    <w:rsid w:val="00484345"/>
    <w:rsid w:val="004A4D55"/>
    <w:rsid w:val="00584C5C"/>
    <w:rsid w:val="005B5C08"/>
    <w:rsid w:val="005D0ADD"/>
    <w:rsid w:val="00641B97"/>
    <w:rsid w:val="006935FD"/>
    <w:rsid w:val="006B0E97"/>
    <w:rsid w:val="006C1DFC"/>
    <w:rsid w:val="007003DD"/>
    <w:rsid w:val="007319C2"/>
    <w:rsid w:val="00771CAB"/>
    <w:rsid w:val="008203C7"/>
    <w:rsid w:val="008506D4"/>
    <w:rsid w:val="008757F3"/>
    <w:rsid w:val="00883DF4"/>
    <w:rsid w:val="0093424C"/>
    <w:rsid w:val="00A07652"/>
    <w:rsid w:val="00A15198"/>
    <w:rsid w:val="00A543C7"/>
    <w:rsid w:val="00A63D4B"/>
    <w:rsid w:val="00A84385"/>
    <w:rsid w:val="00AA0338"/>
    <w:rsid w:val="00AA4499"/>
    <w:rsid w:val="00AF64EF"/>
    <w:rsid w:val="00B07221"/>
    <w:rsid w:val="00B31FFD"/>
    <w:rsid w:val="00B320C4"/>
    <w:rsid w:val="00BF207C"/>
    <w:rsid w:val="00C25473"/>
    <w:rsid w:val="00C32ADE"/>
    <w:rsid w:val="00C8082D"/>
    <w:rsid w:val="00C972E9"/>
    <w:rsid w:val="00CB23F1"/>
    <w:rsid w:val="00D24583"/>
    <w:rsid w:val="00D70061"/>
    <w:rsid w:val="00DA015A"/>
    <w:rsid w:val="00DB6368"/>
    <w:rsid w:val="00E53EB0"/>
    <w:rsid w:val="00E754BD"/>
    <w:rsid w:val="00E81DAD"/>
    <w:rsid w:val="00EB4DB2"/>
    <w:rsid w:val="00EC26C1"/>
    <w:rsid w:val="00EC4E52"/>
    <w:rsid w:val="00EF0606"/>
    <w:rsid w:val="00F01C9B"/>
    <w:rsid w:val="00F31A56"/>
    <w:rsid w:val="00F42990"/>
    <w:rsid w:val="00F7616F"/>
    <w:rsid w:val="00F811A1"/>
    <w:rsid w:val="00FA4365"/>
    <w:rsid w:val="00FB3F47"/>
    <w:rsid w:val="00FB68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9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1245</Words>
  <Characters>7101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Visitatore</cp:lastModifiedBy>
  <cp:revision>6</cp:revision>
  <cp:lastPrinted>2016-09-14T06:53:00Z</cp:lastPrinted>
  <dcterms:created xsi:type="dcterms:W3CDTF">2016-09-09T08:23:00Z</dcterms:created>
  <dcterms:modified xsi:type="dcterms:W3CDTF">2016-09-16T07:42:00Z</dcterms:modified>
</cp:coreProperties>
</file>